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bookmarkStart w:id="0" w:name="block-51826703"/>
      <w:r w:rsidRPr="00A173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A1739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A1739F">
        <w:rPr>
          <w:rFonts w:ascii="Times New Roman" w:hAnsi="Times New Roman"/>
          <w:b/>
          <w:color w:val="000000"/>
          <w:sz w:val="28"/>
          <w:lang w:val="ru-RU"/>
        </w:rPr>
        <w:t>Администрация Надеждинского Муниципального района</w:t>
      </w:r>
      <w:bookmarkEnd w:id="2"/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1739F" w:rsidRPr="00A1739F" w:rsidTr="00A1739F">
        <w:tc>
          <w:tcPr>
            <w:tcW w:w="3114" w:type="dxa"/>
          </w:tcPr>
          <w:p w:rsidR="00A1739F" w:rsidRPr="0040209D" w:rsidRDefault="00A1739F" w:rsidP="00A1739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A1739F" w:rsidRDefault="00A1739F" w:rsidP="00A173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 Н.П</w:t>
            </w:r>
          </w:p>
          <w:p w:rsidR="00A1739F" w:rsidRDefault="00A1739F" w:rsidP="00A173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Pr="00A173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39F" w:rsidRPr="0040209D" w:rsidRDefault="00A1739F" w:rsidP="00A173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1739F" w:rsidRPr="0040209D" w:rsidRDefault="00A1739F" w:rsidP="00A173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A1739F" w:rsidRDefault="00A1739F" w:rsidP="00A173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 Н.В.</w:t>
            </w:r>
          </w:p>
          <w:p w:rsidR="00A1739F" w:rsidRDefault="00A1739F" w:rsidP="00A173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39F" w:rsidRPr="0040209D" w:rsidRDefault="00A1739F" w:rsidP="00A173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1739F" w:rsidRDefault="00A1739F" w:rsidP="00A173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№4им.Косова</w:t>
            </w:r>
          </w:p>
          <w:p w:rsidR="00A1739F" w:rsidRDefault="00A1739F" w:rsidP="00A173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1739F" w:rsidRPr="008944ED" w:rsidRDefault="00A1739F" w:rsidP="00A173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ЗубаревС.В</w:t>
            </w:r>
          </w:p>
          <w:p w:rsidR="00A1739F" w:rsidRDefault="00A1739F" w:rsidP="00A173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1739F" w:rsidRPr="0040209D" w:rsidRDefault="00A1739F" w:rsidP="00A173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6778803)</w:t>
      </w: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16578" w:rsidRPr="00A1739F" w:rsidRDefault="00A1739F">
      <w:pPr>
        <w:spacing w:after="0" w:line="408" w:lineRule="auto"/>
        <w:ind w:left="120"/>
        <w:jc w:val="center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 w:rsidP="00A1739F">
      <w:pPr>
        <w:spacing w:after="0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516578">
      <w:pPr>
        <w:spacing w:after="0"/>
        <w:ind w:left="120"/>
        <w:jc w:val="center"/>
        <w:rPr>
          <w:lang w:val="ru-RU"/>
        </w:rPr>
      </w:pPr>
    </w:p>
    <w:p w:rsidR="00516578" w:rsidRPr="00A1739F" w:rsidRDefault="00A1739F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A1739F">
        <w:rPr>
          <w:rFonts w:ascii="Times New Roman" w:hAnsi="Times New Roman"/>
          <w:b/>
          <w:color w:val="000000"/>
          <w:sz w:val="28"/>
          <w:lang w:val="ru-RU"/>
        </w:rPr>
        <w:t>п.Тавричанка</w:t>
      </w:r>
      <w:bookmarkEnd w:id="3"/>
      <w:r w:rsidRPr="00A173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A1739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bookmarkStart w:id="5" w:name="block-51826711"/>
      <w:bookmarkEnd w:id="0"/>
      <w:r w:rsidRPr="00A1739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1739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1739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16578" w:rsidRPr="00A1739F" w:rsidRDefault="00A17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16578" w:rsidRPr="00A1739F" w:rsidRDefault="00A17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16578" w:rsidRPr="00A1739F" w:rsidRDefault="00A17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516578" w:rsidRPr="00A1739F" w:rsidRDefault="00A17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16578" w:rsidRPr="00A1739F" w:rsidRDefault="00A17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516578" w:rsidRPr="00A1739F" w:rsidRDefault="00A17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16578" w:rsidRPr="00A1739F" w:rsidRDefault="00A17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16578" w:rsidRPr="00A1739F" w:rsidRDefault="00A17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1739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1739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A1739F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A1739F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A1739F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A1739F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bookmarkStart w:id="8" w:name="block-51826706"/>
      <w:bookmarkEnd w:id="5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 w:rsidR="00516578">
        <w:fldChar w:fldCharType="begin"/>
      </w:r>
      <w:r w:rsidR="00516578">
        <w:instrText>HYPERLINK</w:instrText>
      </w:r>
      <w:r w:rsidR="00516578" w:rsidRPr="00A1739F">
        <w:rPr>
          <w:lang w:val="ru-RU"/>
        </w:rPr>
        <w:instrText xml:space="preserve"> "</w:instrText>
      </w:r>
      <w:r w:rsidR="00516578">
        <w:instrText>https</w:instrText>
      </w:r>
      <w:r w:rsidR="00516578" w:rsidRPr="00A1739F">
        <w:rPr>
          <w:lang w:val="ru-RU"/>
        </w:rPr>
        <w:instrText>://</w:instrText>
      </w:r>
      <w:r w:rsidR="00516578">
        <w:instrText>workprogram</w:instrText>
      </w:r>
      <w:r w:rsidR="00516578" w:rsidRPr="00A1739F">
        <w:rPr>
          <w:lang w:val="ru-RU"/>
        </w:rPr>
        <w:instrText>.</w:instrText>
      </w:r>
      <w:r w:rsidR="00516578">
        <w:instrText>edsoo</w:instrText>
      </w:r>
      <w:r w:rsidR="00516578" w:rsidRPr="00A1739F">
        <w:rPr>
          <w:lang w:val="ru-RU"/>
        </w:rPr>
        <w:instrText>.</w:instrText>
      </w:r>
      <w:r w:rsidR="00516578">
        <w:instrText>ru</w:instrText>
      </w:r>
      <w:r w:rsidR="00516578" w:rsidRPr="00A1739F">
        <w:rPr>
          <w:lang w:val="ru-RU"/>
        </w:rPr>
        <w:instrText>/</w:instrText>
      </w:r>
      <w:r w:rsidR="00516578">
        <w:instrText>templates</w:instrText>
      </w:r>
      <w:r w:rsidR="00516578" w:rsidRPr="00A1739F">
        <w:rPr>
          <w:lang w:val="ru-RU"/>
        </w:rPr>
        <w:instrText>/415" \</w:instrText>
      </w:r>
      <w:r w:rsidR="00516578">
        <w:instrText>l</w:instrText>
      </w:r>
      <w:r w:rsidR="00516578" w:rsidRPr="00A1739F">
        <w:rPr>
          <w:lang w:val="ru-RU"/>
        </w:rPr>
        <w:instrText xml:space="preserve"> "_</w:instrText>
      </w:r>
      <w:r w:rsidR="00516578">
        <w:instrText>ftn</w:instrText>
      </w:r>
      <w:r w:rsidR="00516578" w:rsidRPr="00A1739F">
        <w:rPr>
          <w:lang w:val="ru-RU"/>
        </w:rPr>
        <w:instrText>1" \</w:instrText>
      </w:r>
      <w:r w:rsidR="00516578">
        <w:instrText>h</w:instrText>
      </w:r>
      <w:r w:rsidR="00516578">
        <w:fldChar w:fldCharType="separate"/>
      </w:r>
      <w:r w:rsidRPr="00A1739F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516578">
        <w:fldChar w:fldCharType="end"/>
      </w:r>
      <w:bookmarkEnd w:id="9"/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</w:t>
      </w: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существительные 1, 2, 3-го склонения (повторение изученного). Несклоняемые имена существительные (ознакомление).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Развитие речи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16578" w:rsidRPr="00A1739F" w:rsidRDefault="00516578">
      <w:pPr>
        <w:spacing w:after="0" w:line="252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16578" w:rsidRPr="00A1739F" w:rsidRDefault="00A1739F">
      <w:pPr>
        <w:spacing w:after="0" w:line="252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16578" w:rsidRPr="00A1739F" w:rsidRDefault="00516578">
      <w:pPr>
        <w:spacing w:after="0" w:line="257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A1739F">
        <w:rPr>
          <w:rFonts w:ascii="Times New Roman" w:hAnsi="Times New Roman"/>
          <w:color w:val="000000"/>
          <w:sz w:val="28"/>
          <w:lang w:val="ru-RU"/>
        </w:rPr>
        <w:t>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16578" w:rsidRPr="00A1739F" w:rsidRDefault="00A1739F">
      <w:pPr>
        <w:spacing w:after="0"/>
        <w:ind w:left="120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1739F" w:rsidRPr="00A1739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A1739F" w:rsidRPr="00A173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1739F" w:rsidRPr="00A1739F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A1739F" w:rsidRPr="00A1739F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A1739F" w:rsidRPr="00A1739F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A1739F">
        <w:rPr>
          <w:lang w:val="ru-RU"/>
        </w:rPr>
        <w:instrText xml:space="preserve"> "</w:instrText>
      </w:r>
      <w:r>
        <w:instrText>https</w:instrText>
      </w:r>
      <w:r w:rsidRPr="00A1739F">
        <w:rPr>
          <w:lang w:val="ru-RU"/>
        </w:rPr>
        <w:instrText>://</w:instrText>
      </w:r>
      <w:r>
        <w:instrText>workprogram</w:instrText>
      </w:r>
      <w:r w:rsidRPr="00A1739F">
        <w:rPr>
          <w:lang w:val="ru-RU"/>
        </w:rPr>
        <w:instrText>.</w:instrText>
      </w:r>
      <w:r>
        <w:instrText>edsoo</w:instrText>
      </w:r>
      <w:r w:rsidRPr="00A1739F">
        <w:rPr>
          <w:lang w:val="ru-RU"/>
        </w:rPr>
        <w:instrText>.</w:instrText>
      </w:r>
      <w:r>
        <w:instrText>ru</w:instrText>
      </w:r>
      <w:r w:rsidRPr="00A1739F">
        <w:rPr>
          <w:lang w:val="ru-RU"/>
        </w:rPr>
        <w:instrText>/</w:instrText>
      </w:r>
      <w:r>
        <w:instrText>templates</w:instrText>
      </w:r>
      <w:r w:rsidRPr="00A1739F">
        <w:rPr>
          <w:lang w:val="ru-RU"/>
        </w:rPr>
        <w:instrText>/2487137" \</w:instrText>
      </w:r>
      <w:r>
        <w:instrText>l</w:instrText>
      </w:r>
      <w:r w:rsidRPr="00A1739F">
        <w:rPr>
          <w:lang w:val="ru-RU"/>
        </w:rPr>
        <w:instrText xml:space="preserve"> "_</w:instrText>
      </w:r>
      <w:r>
        <w:instrText>ftnref</w:instrText>
      </w:r>
      <w:r w:rsidRPr="00A1739F">
        <w:rPr>
          <w:lang w:val="ru-RU"/>
        </w:rPr>
        <w:instrText>1" \</w:instrText>
      </w:r>
      <w:r>
        <w:instrText>h</w:instrText>
      </w:r>
      <w:r>
        <w:fldChar w:fldCharType="separate"/>
      </w:r>
      <w:r w:rsidR="00A1739F" w:rsidRPr="00A1739F">
        <w:rPr>
          <w:rFonts w:ascii="Times New Roman" w:hAnsi="Times New Roman"/>
          <w:color w:val="004CFF"/>
          <w:sz w:val="21"/>
          <w:lang w:val="ru-RU"/>
        </w:rPr>
        <w:t>[3]</w:t>
      </w:r>
      <w:r>
        <w:fldChar w:fldCharType="end"/>
      </w:r>
      <w:bookmarkEnd w:id="10"/>
      <w:r w:rsidR="00A1739F" w:rsidRPr="00A1739F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p w:rsidR="00516578" w:rsidRPr="00A1739F" w:rsidRDefault="00A1739F">
      <w:pPr>
        <w:numPr>
          <w:ilvl w:val="0"/>
          <w:numId w:val="3"/>
        </w:numPr>
        <w:spacing w:after="0"/>
        <w:rPr>
          <w:lang w:val="ru-RU"/>
        </w:rPr>
      </w:pPr>
      <w:bookmarkStart w:id="11" w:name="block-51826704"/>
      <w:bookmarkEnd w:id="8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9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16578" w:rsidRPr="00A1739F" w:rsidRDefault="00A1739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16578" w:rsidRPr="00A1739F" w:rsidRDefault="00A1739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16578" w:rsidRPr="00A1739F" w:rsidRDefault="00A1739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16578" w:rsidRPr="00A1739F" w:rsidRDefault="00A1739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16578" w:rsidRPr="00A1739F" w:rsidRDefault="00A1739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16578" w:rsidRPr="00A1739F" w:rsidRDefault="00A1739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516578" w:rsidRPr="00A1739F" w:rsidRDefault="00A1739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16578" w:rsidRPr="00A1739F" w:rsidRDefault="00A1739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516578" w:rsidRPr="00A1739F" w:rsidRDefault="00A1739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516578" w:rsidRPr="00A1739F" w:rsidRDefault="00A1739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16578" w:rsidRPr="00A1739F" w:rsidRDefault="00A1739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16578" w:rsidRPr="00A1739F" w:rsidRDefault="00A1739F">
      <w:pPr>
        <w:spacing w:after="0"/>
        <w:ind w:left="120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739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516578" w:rsidRPr="00A1739F" w:rsidRDefault="00A1739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16578" w:rsidRPr="00A1739F" w:rsidRDefault="00A1739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516578" w:rsidRPr="00A1739F" w:rsidRDefault="00A1739F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516578" w:rsidRPr="00A1739F" w:rsidRDefault="00A1739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16578" w:rsidRPr="00A1739F" w:rsidRDefault="00A1739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16578" w:rsidRDefault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516578" w:rsidRPr="00A1739F" w:rsidRDefault="00A1739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16578" w:rsidRPr="00A1739F" w:rsidRDefault="00A1739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516578">
      <w:pPr>
        <w:spacing w:after="0" w:line="257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7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16578" w:rsidRPr="00A1739F" w:rsidRDefault="00A1739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516578" w:rsidRDefault="00A1739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16578" w:rsidRPr="00A1739F" w:rsidRDefault="00A1739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516578" w:rsidRPr="00A1739F" w:rsidRDefault="00A1739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16578" w:rsidRPr="00A1739F" w:rsidRDefault="00A1739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16578" w:rsidRPr="00A1739F" w:rsidRDefault="00A1739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16578" w:rsidRPr="00A1739F" w:rsidRDefault="00A1739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16578" w:rsidRDefault="00A1739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16578" w:rsidRPr="00A1739F" w:rsidRDefault="00A1739F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16578" w:rsidRPr="00A1739F" w:rsidRDefault="00516578">
      <w:pPr>
        <w:spacing w:after="0" w:line="257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16578" w:rsidRPr="00A1739F" w:rsidRDefault="00A1739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16578" w:rsidRPr="00A1739F" w:rsidRDefault="00516578">
      <w:pPr>
        <w:spacing w:after="0" w:line="252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252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16578" w:rsidRPr="00A1739F" w:rsidRDefault="00A1739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16578" w:rsidRDefault="00A1739F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16578" w:rsidRDefault="00A1739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516578" w:rsidRPr="00A1739F" w:rsidRDefault="00A1739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16578" w:rsidRPr="00A1739F" w:rsidRDefault="00A1739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16578" w:rsidRPr="00A1739F" w:rsidRDefault="00A1739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16578" w:rsidRPr="00A1739F" w:rsidRDefault="00A1739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16578" w:rsidRPr="00A1739F" w:rsidRDefault="00A1739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16578" w:rsidRDefault="00A1739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16578" w:rsidRPr="00A1739F" w:rsidRDefault="00A1739F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516578" w:rsidRPr="00A1739F" w:rsidRDefault="00516578">
      <w:pPr>
        <w:spacing w:after="0" w:line="252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firstLine="60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16578" w:rsidRPr="00A1739F" w:rsidRDefault="00A1739F">
      <w:pPr>
        <w:spacing w:after="0" w:line="264" w:lineRule="auto"/>
        <w:ind w:left="12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739F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1739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16578" w:rsidRPr="00A1739F" w:rsidRDefault="00516578">
      <w:pPr>
        <w:spacing w:after="0" w:line="264" w:lineRule="auto"/>
        <w:ind w:left="120"/>
        <w:jc w:val="both"/>
        <w:rPr>
          <w:lang w:val="ru-RU"/>
        </w:rPr>
      </w:pP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16578" w:rsidRPr="00A1739F" w:rsidRDefault="00A1739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1739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p w:rsidR="00516578" w:rsidRDefault="00A1739F">
      <w:pPr>
        <w:spacing w:after="0"/>
        <w:ind w:left="120"/>
      </w:pPr>
      <w:bookmarkStart w:id="12" w:name="block-51826705"/>
      <w:bookmarkEnd w:id="11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739F" w:rsidRDefault="00A1739F" w:rsidP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1739F" w:rsidTr="00A1739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/>
        </w:tc>
      </w:tr>
    </w:tbl>
    <w:p w:rsidR="00A1739F" w:rsidRDefault="00A1739F" w:rsidP="00A1739F">
      <w:pPr>
        <w:sectPr w:rsidR="00A173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39F" w:rsidRDefault="00A173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51826707"/>
      <w:bookmarkEnd w:id="12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516578" w:rsidRDefault="00A1739F">
      <w:pPr>
        <w:spacing w:after="0"/>
        <w:ind w:left="120"/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1739F" w:rsidRDefault="00A1739F" w:rsidP="00A17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A1739F" w:rsidTr="00A1739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39F" w:rsidRDefault="00A1739F" w:rsidP="00A1739F"/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Диктант.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Проверочная работа.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разбора глаголов по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39F" w:rsidRPr="00A1739F" w:rsidTr="00A1739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7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739F" w:rsidTr="00A173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39F" w:rsidRPr="00A1739F" w:rsidRDefault="00A1739F" w:rsidP="00A1739F">
            <w:pPr>
              <w:spacing w:after="0"/>
              <w:ind w:left="135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739F" w:rsidRDefault="00A1739F" w:rsidP="00A17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39F" w:rsidRDefault="00A1739F" w:rsidP="00A1739F"/>
        </w:tc>
      </w:tr>
    </w:tbl>
    <w:p w:rsidR="00A1739F" w:rsidRDefault="00A1739F" w:rsidP="00A1739F">
      <w:pPr>
        <w:sectPr w:rsidR="00A173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578" w:rsidRPr="00A1739F" w:rsidRDefault="00A1739F" w:rsidP="00A1739F">
      <w:pPr>
        <w:spacing w:before="199" w:after="199" w:line="336" w:lineRule="auto"/>
        <w:ind w:left="120"/>
        <w:rPr>
          <w:lang w:val="ru-RU"/>
        </w:rPr>
      </w:pPr>
      <w:bookmarkStart w:id="14" w:name="block-51826708"/>
      <w:bookmarkEnd w:id="13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Default="00A17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/>
              <w:ind w:left="272"/>
              <w:rPr>
                <w:lang w:val="ru-RU"/>
              </w:rPr>
            </w:pPr>
            <w:r w:rsidRPr="00A173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принадлежность слова к определённой части речи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объёме изученного) по комплексу освоенных грамматических признаков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5165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ситуацию общения (с какой целью, с кем, где происходит общение); выбирать адекватные языковые средства в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ситуации общения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516578" w:rsidRPr="00A1739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p w:rsidR="00516578" w:rsidRDefault="00A1739F">
      <w:pPr>
        <w:spacing w:before="199" w:after="199"/>
        <w:ind w:left="120"/>
      </w:pPr>
      <w:bookmarkStart w:id="15" w:name="block-5182671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516578" w:rsidRDefault="00516578">
      <w:pPr>
        <w:spacing w:after="0"/>
        <w:ind w:left="120"/>
      </w:pPr>
    </w:p>
    <w:p w:rsidR="00516578" w:rsidRDefault="00A17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имена существительные 1-го, 2-го,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3го склонений (повторение изученного)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1739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51657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</w:t>
            </w: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содержащейся в тексте. Интерпретация и обобщение содержащейся в тексте информации </w:t>
            </w:r>
          </w:p>
        </w:tc>
      </w:tr>
      <w:tr w:rsidR="00516578" w:rsidRPr="00A1739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16578" w:rsidRDefault="00A17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16578" w:rsidRPr="00A1739F" w:rsidRDefault="00A17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739F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p w:rsidR="00516578" w:rsidRPr="00A1739F" w:rsidRDefault="00A1739F">
      <w:pPr>
        <w:spacing w:after="0"/>
        <w:ind w:left="120"/>
        <w:rPr>
          <w:lang w:val="ru-RU"/>
        </w:rPr>
      </w:pPr>
      <w:bookmarkStart w:id="16" w:name="block-51826709"/>
      <w:bookmarkEnd w:id="15"/>
      <w:r w:rsidRPr="00A1739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bookmarkStart w:id="17" w:name="dce57170-aafe-4279-bc99-7e0b1532e74c"/>
      <w:r w:rsidRPr="00A1739F">
        <w:rPr>
          <w:rFonts w:ascii="Times New Roman" w:hAnsi="Times New Roman"/>
          <w:color w:val="000000"/>
          <w:sz w:val="28"/>
          <w:lang w:val="ru-RU"/>
        </w:rPr>
        <w:t>• Русский язык (в 2 частях), 4 класс/ Канакина В.П., Горецкий В.Г., Акционерное общество «Издательство «Просвещение»</w:t>
      </w:r>
      <w:bookmarkEnd w:id="17"/>
    </w:p>
    <w:p w:rsidR="00516578" w:rsidRPr="00A1739F" w:rsidRDefault="00516578">
      <w:pPr>
        <w:spacing w:after="0" w:line="480" w:lineRule="auto"/>
        <w:ind w:left="120"/>
        <w:rPr>
          <w:lang w:val="ru-RU"/>
        </w:rPr>
      </w:pPr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bookmarkStart w:id="18" w:name="90a527ce-5992-48fa-934a-f9ebf19234e8"/>
      <w:r w:rsidRPr="00A1739F">
        <w:rPr>
          <w:rFonts w:ascii="Times New Roman" w:hAnsi="Times New Roman"/>
          <w:color w:val="000000"/>
          <w:sz w:val="28"/>
          <w:lang w:val="ru-RU"/>
        </w:rPr>
        <w:t>Ситникова Т.Н., Яценко И.Ф. поурочные разработки по русскому языку. 4 класс. – М.: ВАКО</w:t>
      </w:r>
      <w:bookmarkEnd w:id="18"/>
    </w:p>
    <w:p w:rsidR="00516578" w:rsidRPr="00A1739F" w:rsidRDefault="00516578">
      <w:pPr>
        <w:spacing w:after="0"/>
        <w:ind w:left="120"/>
        <w:rPr>
          <w:lang w:val="ru-RU"/>
        </w:rPr>
      </w:pP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r w:rsidRPr="00A173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6578" w:rsidRPr="00A1739F" w:rsidRDefault="00A1739F">
      <w:pPr>
        <w:spacing w:after="0" w:line="480" w:lineRule="auto"/>
        <w:ind w:left="120"/>
        <w:rPr>
          <w:lang w:val="ru-RU"/>
        </w:rPr>
      </w:pPr>
      <w:bookmarkStart w:id="19" w:name="f6c4fe85-87f1-4037-9dc4-845745bb7b9d"/>
      <w:r w:rsidRPr="00A1739F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A173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A173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A173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9"/>
    </w:p>
    <w:p w:rsidR="00516578" w:rsidRPr="00A1739F" w:rsidRDefault="00516578">
      <w:pPr>
        <w:rPr>
          <w:lang w:val="ru-RU"/>
        </w:rPr>
        <w:sectPr w:rsidR="00516578" w:rsidRPr="00A1739F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1739F" w:rsidRPr="00A1739F" w:rsidRDefault="00A1739F">
      <w:pPr>
        <w:rPr>
          <w:lang w:val="ru-RU"/>
        </w:rPr>
      </w:pPr>
    </w:p>
    <w:sectPr w:rsidR="00A1739F" w:rsidRPr="00A1739F" w:rsidSect="005165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412"/>
    <w:multiLevelType w:val="multilevel"/>
    <w:tmpl w:val="B3C05B4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56B6F"/>
    <w:multiLevelType w:val="multilevel"/>
    <w:tmpl w:val="83443C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C65FF4"/>
    <w:multiLevelType w:val="multilevel"/>
    <w:tmpl w:val="A31870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0700E"/>
    <w:multiLevelType w:val="multilevel"/>
    <w:tmpl w:val="0CBE561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B3056F"/>
    <w:multiLevelType w:val="multilevel"/>
    <w:tmpl w:val="65A043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2D4E5B"/>
    <w:multiLevelType w:val="multilevel"/>
    <w:tmpl w:val="88C2F0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141E17"/>
    <w:multiLevelType w:val="multilevel"/>
    <w:tmpl w:val="147655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92485D"/>
    <w:multiLevelType w:val="multilevel"/>
    <w:tmpl w:val="933E28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A07743"/>
    <w:multiLevelType w:val="multilevel"/>
    <w:tmpl w:val="38FC77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C343B8"/>
    <w:multiLevelType w:val="multilevel"/>
    <w:tmpl w:val="506485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1C3007"/>
    <w:multiLevelType w:val="multilevel"/>
    <w:tmpl w:val="863669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9B35F9"/>
    <w:multiLevelType w:val="multilevel"/>
    <w:tmpl w:val="A950EF6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2933A5"/>
    <w:multiLevelType w:val="multilevel"/>
    <w:tmpl w:val="FCDC34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2D5568"/>
    <w:multiLevelType w:val="multilevel"/>
    <w:tmpl w:val="9CF4C6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A729E2"/>
    <w:multiLevelType w:val="multilevel"/>
    <w:tmpl w:val="219258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040682"/>
    <w:multiLevelType w:val="multilevel"/>
    <w:tmpl w:val="D1AC4C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762507"/>
    <w:multiLevelType w:val="multilevel"/>
    <w:tmpl w:val="5868FC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836B38"/>
    <w:multiLevelType w:val="multilevel"/>
    <w:tmpl w:val="04AC7D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86068F"/>
    <w:multiLevelType w:val="multilevel"/>
    <w:tmpl w:val="82C408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DF41C4"/>
    <w:multiLevelType w:val="multilevel"/>
    <w:tmpl w:val="979807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136CF3"/>
    <w:multiLevelType w:val="multilevel"/>
    <w:tmpl w:val="0346E6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0"/>
  </w:num>
  <w:num w:numId="5">
    <w:abstractNumId w:val="6"/>
  </w:num>
  <w:num w:numId="6">
    <w:abstractNumId w:val="15"/>
  </w:num>
  <w:num w:numId="7">
    <w:abstractNumId w:val="2"/>
  </w:num>
  <w:num w:numId="8">
    <w:abstractNumId w:val="13"/>
  </w:num>
  <w:num w:numId="9">
    <w:abstractNumId w:val="17"/>
  </w:num>
  <w:num w:numId="10">
    <w:abstractNumId w:val="12"/>
  </w:num>
  <w:num w:numId="11">
    <w:abstractNumId w:val="19"/>
  </w:num>
  <w:num w:numId="12">
    <w:abstractNumId w:val="8"/>
  </w:num>
  <w:num w:numId="13">
    <w:abstractNumId w:val="18"/>
  </w:num>
  <w:num w:numId="14">
    <w:abstractNumId w:val="9"/>
  </w:num>
  <w:num w:numId="15">
    <w:abstractNumId w:val="1"/>
  </w:num>
  <w:num w:numId="16">
    <w:abstractNumId w:val="5"/>
  </w:num>
  <w:num w:numId="17">
    <w:abstractNumId w:val="14"/>
  </w:num>
  <w:num w:numId="18">
    <w:abstractNumId w:val="4"/>
  </w:num>
  <w:num w:numId="19">
    <w:abstractNumId w:val="10"/>
  </w:num>
  <w:num w:numId="20">
    <w:abstractNumId w:val="7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516578"/>
    <w:rsid w:val="00516578"/>
    <w:rsid w:val="00A1739F"/>
    <w:rsid w:val="00ED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657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6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c42" TargetMode="External"/><Relationship Id="rId117" Type="http://schemas.openxmlformats.org/officeDocument/2006/relationships/hyperlink" Target="https://m.edsoo.ru/f8441d08" TargetMode="External"/><Relationship Id="rId21" Type="http://schemas.openxmlformats.org/officeDocument/2006/relationships/hyperlink" Target="https://m.edsoo.ru/f8437a56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ff4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3afda" TargetMode="External"/><Relationship Id="rId112" Type="http://schemas.openxmlformats.org/officeDocument/2006/relationships/hyperlink" Target="https://m.edsoo.ru/f843d6f4" TargetMode="External"/><Relationship Id="rId133" Type="http://schemas.openxmlformats.org/officeDocument/2006/relationships/hyperlink" Target="https://m.edsoo.ru/f8440a2a" TargetMode="External"/><Relationship Id="rId138" Type="http://schemas.openxmlformats.org/officeDocument/2006/relationships/hyperlink" Target="https://m.edsoo.ru/f843db72" TargetMode="External"/><Relationship Id="rId154" Type="http://schemas.openxmlformats.org/officeDocument/2006/relationships/hyperlink" Target="https://m.edsoo.ru/f8442a6e" TargetMode="External"/><Relationship Id="rId159" Type="http://schemas.openxmlformats.org/officeDocument/2006/relationships/hyperlink" Target="https://m.edsoo.ru/fa251d48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ef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a95e" TargetMode="External"/><Relationship Id="rId102" Type="http://schemas.openxmlformats.org/officeDocument/2006/relationships/hyperlink" Target="https://m.edsoo.ru/f8438276" TargetMode="External"/><Relationship Id="rId123" Type="http://schemas.openxmlformats.org/officeDocument/2006/relationships/hyperlink" Target="https://m.edsoo.ru/f844168c" TargetMode="External"/><Relationship Id="rId128" Type="http://schemas.openxmlformats.org/officeDocument/2006/relationships/hyperlink" Target="https://m.edsoo.ru/f8440408" TargetMode="External"/><Relationship Id="rId144" Type="http://schemas.openxmlformats.org/officeDocument/2006/relationships/hyperlink" Target="https://m.edsoo.ru/f844219a" TargetMode="External"/><Relationship Id="rId149" Type="http://schemas.openxmlformats.org/officeDocument/2006/relationships/hyperlink" Target="https://m.edsoo.ru/f84418c6" TargetMode="External"/><Relationship Id="rId5" Type="http://schemas.openxmlformats.org/officeDocument/2006/relationships/hyperlink" Target="https://workprogram.edsoo.ru/templates/2487137" TargetMode="External"/><Relationship Id="rId90" Type="http://schemas.openxmlformats.org/officeDocument/2006/relationships/hyperlink" Target="https://m.edsoo.ru/f843b818" TargetMode="External"/><Relationship Id="rId95" Type="http://schemas.openxmlformats.org/officeDocument/2006/relationships/hyperlink" Target="https://m.edsoo.ru/f843c984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8443586" TargetMode="External"/><Relationship Id="rId27" Type="http://schemas.openxmlformats.org/officeDocument/2006/relationships/hyperlink" Target="https://m.edsoo.ru/f84359a4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e64" TargetMode="External"/><Relationship Id="rId113" Type="http://schemas.openxmlformats.org/officeDocument/2006/relationships/hyperlink" Target="https://m.edsoo.ru/f843d866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12f4" TargetMode="External"/><Relationship Id="rId139" Type="http://schemas.openxmlformats.org/officeDocument/2006/relationships/hyperlink" Target="https://m.edsoo.ru/f843bd72" TargetMode="External"/><Relationship Id="rId80" Type="http://schemas.openxmlformats.org/officeDocument/2006/relationships/hyperlink" Target="https://m.edsoo.ru/f8437768" TargetMode="External"/><Relationship Id="rId85" Type="http://schemas.openxmlformats.org/officeDocument/2006/relationships/hyperlink" Target="https://m.edsoo.ru/f843760a" TargetMode="External"/><Relationship Id="rId150" Type="http://schemas.openxmlformats.org/officeDocument/2006/relationships/hyperlink" Target="https://m.edsoo.ru/f843d9e2" TargetMode="External"/><Relationship Id="rId155" Type="http://schemas.openxmlformats.org/officeDocument/2006/relationships/hyperlink" Target="https://m.edsoo.ru/f84423d4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452d2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617e" TargetMode="External"/><Relationship Id="rId108" Type="http://schemas.openxmlformats.org/officeDocument/2006/relationships/hyperlink" Target="https://m.edsoo.ru/f843d05a" TargetMode="External"/><Relationship Id="rId124" Type="http://schemas.openxmlformats.org/officeDocument/2006/relationships/hyperlink" Target="https://m.edsoo.ru/f843f7c4" TargetMode="External"/><Relationship Id="rId129" Type="http://schemas.openxmlformats.org/officeDocument/2006/relationships/hyperlink" Target="https://m.edsoo.ru/f844052a" TargetMode="External"/><Relationship Id="rId20" Type="http://schemas.openxmlformats.org/officeDocument/2006/relationships/hyperlink" Target="https://m.edsoo.ru/f843617e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656" TargetMode="External"/><Relationship Id="rId62" Type="http://schemas.openxmlformats.org/officeDocument/2006/relationships/hyperlink" Target="https://m.edsoo.ru/f84378da" TargetMode="External"/><Relationship Id="rId70" Type="http://schemas.openxmlformats.org/officeDocument/2006/relationships/hyperlink" Target="https://m.edsoo.ru/f84371d2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e9a" TargetMode="External"/><Relationship Id="rId91" Type="http://schemas.openxmlformats.org/officeDocument/2006/relationships/hyperlink" Target="https://m.edsoo.ru/f8438122" TargetMode="External"/><Relationship Id="rId96" Type="http://schemas.openxmlformats.org/officeDocument/2006/relationships/hyperlink" Target="https://m.edsoo.ru/f843c7c2" TargetMode="External"/><Relationship Id="rId111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4087c" TargetMode="External"/><Relationship Id="rId140" Type="http://schemas.openxmlformats.org/officeDocument/2006/relationships/hyperlink" Target="https://m.edsoo.ru/f844179a" TargetMode="External"/><Relationship Id="rId145" Type="http://schemas.openxmlformats.org/officeDocument/2006/relationships/hyperlink" Target="https://m.edsoo.ru/f8442b90" TargetMode="External"/><Relationship Id="rId153" Type="http://schemas.openxmlformats.org/officeDocument/2006/relationships/hyperlink" Target="https://m.edsoo.ru/fa251956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43a04" TargetMode="External"/><Relationship Id="rId28" Type="http://schemas.openxmlformats.org/officeDocument/2006/relationships/hyperlink" Target="https://m.edsoo.ru/fa25124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da8" TargetMode="External"/><Relationship Id="rId114" Type="http://schemas.openxmlformats.org/officeDocument/2006/relationships/hyperlink" Target="https://m.edsoo.ru/f843dce4" TargetMode="External"/><Relationship Id="rId119" Type="http://schemas.openxmlformats.org/officeDocument/2006/relationships/hyperlink" Target="https://m.edsoo.ru/f8435378" TargetMode="External"/><Relationship Id="rId127" Type="http://schemas.openxmlformats.org/officeDocument/2006/relationships/hyperlink" Target="https://m.edsoo.ru/f84402f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a800" TargetMode="External"/><Relationship Id="rId78" Type="http://schemas.openxmlformats.org/officeDocument/2006/relationships/hyperlink" Target="https://m.edsoo.ru/f843a67a" TargetMode="External"/><Relationship Id="rId81" Type="http://schemas.openxmlformats.org/officeDocument/2006/relationships/hyperlink" Target="https://m.edsoo.ru/f8437c72" TargetMode="External"/><Relationship Id="rId86" Type="http://schemas.openxmlformats.org/officeDocument/2006/relationships/hyperlink" Target="https://m.edsoo.ru/f84401e2" TargetMode="External"/><Relationship Id="rId94" Type="http://schemas.openxmlformats.org/officeDocument/2006/relationships/hyperlink" Target="https://m.edsoo.ru/f843966c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f67a" TargetMode="External"/><Relationship Id="rId122" Type="http://schemas.openxmlformats.org/officeDocument/2006/relationships/hyperlink" Target="https://m.edsoo.ru/f8442dd4" TargetMode="External"/><Relationship Id="rId130" Type="http://schemas.openxmlformats.org/officeDocument/2006/relationships/hyperlink" Target="https://m.edsoo.ru/f84410a6" TargetMode="External"/><Relationship Id="rId135" Type="http://schemas.openxmlformats.org/officeDocument/2006/relationships/hyperlink" Target="https://m.edsoo.ru/f843fb98" TargetMode="External"/><Relationship Id="rId143" Type="http://schemas.openxmlformats.org/officeDocument/2006/relationships/hyperlink" Target="https://m.edsoo.ru/fa25110e" TargetMode="External"/><Relationship Id="rId148" Type="http://schemas.openxmlformats.org/officeDocument/2006/relationships/hyperlink" Target="https://m.edsoo.ru/f8439306" TargetMode="External"/><Relationship Id="rId151" Type="http://schemas.openxmlformats.org/officeDocument/2006/relationships/hyperlink" Target="https://m.edsoo.ru/f84424ec" TargetMode="External"/><Relationship Id="rId156" Type="http://schemas.openxmlformats.org/officeDocument/2006/relationships/hyperlink" Target="https://m.edsoo.ru/f84363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d424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67e" TargetMode="External"/><Relationship Id="rId104" Type="http://schemas.openxmlformats.org/officeDocument/2006/relationships/hyperlink" Target="https://m.edsoo.ru/f843508a" TargetMode="External"/><Relationship Id="rId120" Type="http://schemas.openxmlformats.org/officeDocument/2006/relationships/hyperlink" Target="https://m.edsoo.ru/f84354ea" TargetMode="External"/><Relationship Id="rId125" Type="http://schemas.openxmlformats.org/officeDocument/2006/relationships/hyperlink" Target="https://m.edsoo.ru/f843f90e" TargetMode="External"/><Relationship Id="rId141" Type="http://schemas.openxmlformats.org/officeDocument/2006/relationships/hyperlink" Target="https://m.edsoo.ru/f8442078" TargetMode="External"/><Relationship Id="rId146" Type="http://schemas.openxmlformats.org/officeDocument/2006/relationships/hyperlink" Target="https://m.edsoo.ru/f844157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344" TargetMode="External"/><Relationship Id="rId92" Type="http://schemas.openxmlformats.org/officeDocument/2006/relationships/hyperlink" Target="https://m.edsoo.ru/f843ba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6034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d5a" TargetMode="External"/><Relationship Id="rId110" Type="http://schemas.openxmlformats.org/officeDocument/2006/relationships/hyperlink" Target="https://m.edsoo.ru/f843d5a0" TargetMode="External"/><Relationship Id="rId115" Type="http://schemas.openxmlformats.org/officeDocument/2006/relationships/hyperlink" Target="https://m.edsoo.ru/f843f210" TargetMode="External"/><Relationship Id="rId131" Type="http://schemas.openxmlformats.org/officeDocument/2006/relationships/hyperlink" Target="https://m.edsoo.ru/f8440732" TargetMode="External"/><Relationship Id="rId136" Type="http://schemas.openxmlformats.org/officeDocument/2006/relationships/hyperlink" Target="https://m.edsoo.ru/f843fcd8" TargetMode="External"/><Relationship Id="rId157" Type="http://schemas.openxmlformats.org/officeDocument/2006/relationships/hyperlink" Target="https://m.edsoo.ru/f84364e4" TargetMode="External"/><Relationship Id="rId61" Type="http://schemas.openxmlformats.org/officeDocument/2006/relationships/hyperlink" Target="https://m.edsoo.ru/f8445a70" TargetMode="External"/><Relationship Id="rId82" Type="http://schemas.openxmlformats.org/officeDocument/2006/relationships/hyperlink" Target="https://m.edsoo.ru/f843ac10" TargetMode="External"/><Relationship Id="rId15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f843585a" TargetMode="External"/><Relationship Id="rId14" Type="http://schemas.openxmlformats.org/officeDocument/2006/relationships/hyperlink" Target="https://m.edsoo.ru/f8434f36" TargetMode="External"/><Relationship Id="rId30" Type="http://schemas.openxmlformats.org/officeDocument/2006/relationships/hyperlink" Target="https://m.edsoo.ru/fa2513de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a2c4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cc40" TargetMode="External"/><Relationship Id="rId126" Type="http://schemas.openxmlformats.org/officeDocument/2006/relationships/hyperlink" Target="https://m.edsoo.ru/f843fa44" TargetMode="External"/><Relationship Id="rId147" Type="http://schemas.openxmlformats.org/officeDocument/2006/relationships/hyperlink" Target="https://m.edsoo.ru/f8436e12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74ac" TargetMode="External"/><Relationship Id="rId93" Type="http://schemas.openxmlformats.org/officeDocument/2006/relationships/hyperlink" Target="https://m.edsoo.ru/f843bc28" TargetMode="External"/><Relationship Id="rId98" Type="http://schemas.openxmlformats.org/officeDocument/2006/relationships/hyperlink" Target="https://m.edsoo.ru/f843caec" TargetMode="External"/><Relationship Id="rId121" Type="http://schemas.openxmlformats.org/officeDocument/2006/relationships/hyperlink" Target="https://m.edsoo.ru/f84422b2" TargetMode="External"/><Relationship Id="rId142" Type="http://schemas.openxmlformats.org/officeDocument/2006/relationships/hyperlink" Target="https://m.edsoo.ru/f8442cb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a86" TargetMode="External"/><Relationship Id="rId116" Type="http://schemas.openxmlformats.org/officeDocument/2006/relationships/hyperlink" Target="https://m.edsoo.ru/f84419e8" TargetMode="External"/><Relationship Id="rId137" Type="http://schemas.openxmlformats.org/officeDocument/2006/relationships/hyperlink" Target="https://m.edsoo.ru/f84400ac" TargetMode="External"/><Relationship Id="rId158" Type="http://schemas.openxmlformats.org/officeDocument/2006/relationships/hyperlink" Target="https://m.edsoo.ru/fa251a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49</Pages>
  <Words>10605</Words>
  <Characters>60449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2025-06-27T00:31:00Z</dcterms:created>
  <dcterms:modified xsi:type="dcterms:W3CDTF">2025-06-27T00:42:00Z</dcterms:modified>
</cp:coreProperties>
</file>